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1058" w14:textId="2487EE06" w:rsidR="006C2885" w:rsidRDefault="006C2885" w:rsidP="006C2885">
      <w:r>
        <w:t xml:space="preserve">Termine Vorträge von Ingrid Gorr im I Punkt Grün auf der Buga in Mannheim </w:t>
      </w:r>
      <w:r w:rsidR="007C092B">
        <w:t xml:space="preserve">aktuell 22. Mai 2023 </w:t>
      </w:r>
    </w:p>
    <w:p w14:paraId="163DF8EE" w14:textId="77777777" w:rsidR="006C2885" w:rsidRDefault="006C2885" w:rsidP="006C2885"/>
    <w:p w14:paraId="6A1C352A" w14:textId="77777777" w:rsidR="006C2885" w:rsidRDefault="006C2885" w:rsidP="006C2885">
      <w:r>
        <w:t xml:space="preserve">31.05.23 </w:t>
      </w:r>
    </w:p>
    <w:p w14:paraId="7B48CB58" w14:textId="628381EC" w:rsidR="006C2885" w:rsidRDefault="006C2885" w:rsidP="006C2885">
      <w:r>
        <w:t>11.00 Uhr Der Hausgarten im Klimawandel, was ist möglich und machbar?</w:t>
      </w:r>
    </w:p>
    <w:p w14:paraId="54308E94" w14:textId="7B6429BA" w:rsidR="006C2885" w:rsidRDefault="006C2885" w:rsidP="006C2885">
      <w:r>
        <w:t>13.00 Uhr Robuste und pflegeleichte Stauden für ein blühendes Gartenjahr</w:t>
      </w:r>
    </w:p>
    <w:p w14:paraId="0ED4755F" w14:textId="74B6354B" w:rsidR="006C2885" w:rsidRDefault="006C2885" w:rsidP="006C2885">
      <w:r>
        <w:t>15.00 Uhr Unterwegs mit Schere und Hacke, Pflegtipps für den Hausgarten</w:t>
      </w:r>
    </w:p>
    <w:p w14:paraId="403067D5" w14:textId="77777777" w:rsidR="006C2885" w:rsidRDefault="006C2885" w:rsidP="006C2885">
      <w:r>
        <w:t xml:space="preserve">01.06.23 </w:t>
      </w:r>
    </w:p>
    <w:p w14:paraId="3F6F7705" w14:textId="1832E215" w:rsidR="006C2885" w:rsidRDefault="006C2885" w:rsidP="006C2885">
      <w:r>
        <w:t>11.00 Uhr Freude am Garten. auch im Älterwerden</w:t>
      </w:r>
    </w:p>
    <w:p w14:paraId="3235D123" w14:textId="77777777" w:rsidR="006C2885" w:rsidRDefault="006C2885" w:rsidP="006C2885">
      <w:r>
        <w:t>13.00 Uhr Robuste und pflegeleichte Stauden für ein blühendes Gartenjahr</w:t>
      </w:r>
    </w:p>
    <w:p w14:paraId="32831BEC" w14:textId="7A8DF0B1" w:rsidR="006C2885" w:rsidRDefault="006C2885" w:rsidP="006C2885">
      <w:r>
        <w:t>15.00 Uhr Kompost und Bodenverbesserung, einfacher als gedacht</w:t>
      </w:r>
    </w:p>
    <w:p w14:paraId="6771E218" w14:textId="77777777" w:rsidR="006C2885" w:rsidRDefault="006C2885" w:rsidP="006C2885">
      <w:r>
        <w:t xml:space="preserve">02.06.23 </w:t>
      </w:r>
    </w:p>
    <w:p w14:paraId="6AD2E959" w14:textId="3257A56C" w:rsidR="006C2885" w:rsidRDefault="006C2885" w:rsidP="006C2885">
      <w:r>
        <w:t>11.00 Uhr Iris und andere Schönheiten für sonnige Plätze</w:t>
      </w:r>
    </w:p>
    <w:p w14:paraId="48C6EBEF" w14:textId="77777777" w:rsidR="006C2885" w:rsidRDefault="006C2885" w:rsidP="006C2885">
      <w:r>
        <w:t>15.00 Uhr Robuste und pflegeleichte Stauden für ein blühendes Gartenjahr</w:t>
      </w:r>
    </w:p>
    <w:p w14:paraId="4F1A8FC7" w14:textId="77777777" w:rsidR="006C2885" w:rsidRDefault="006C2885" w:rsidP="006C2885">
      <w:r>
        <w:t xml:space="preserve">26.06.23 </w:t>
      </w:r>
    </w:p>
    <w:p w14:paraId="0919B7CE" w14:textId="3AD1E722" w:rsidR="006C2885" w:rsidRDefault="006C2885" w:rsidP="006C2885">
      <w:r>
        <w:t>11.00 Uhr Freude am Garten, auch im Älterwerden</w:t>
      </w:r>
    </w:p>
    <w:p w14:paraId="36B0C242" w14:textId="77777777" w:rsidR="006C2885" w:rsidRDefault="006C2885" w:rsidP="006C2885">
      <w:r>
        <w:t>13.00 Uhr Unterwegs mit Schere und Hacke, Pflegtipps für den Hausgarten</w:t>
      </w:r>
    </w:p>
    <w:p w14:paraId="22E2D9B9" w14:textId="73411F77" w:rsidR="006C2885" w:rsidRDefault="006C2885" w:rsidP="006C2885">
      <w:r>
        <w:t>15.00 Uhr Kompost und Bodenverbesserung, einfacher als gedacht</w:t>
      </w:r>
    </w:p>
    <w:p w14:paraId="0387291E" w14:textId="77777777" w:rsidR="006C2885" w:rsidRDefault="006C2885" w:rsidP="006C2885">
      <w:r>
        <w:t xml:space="preserve">27.06.23 </w:t>
      </w:r>
    </w:p>
    <w:p w14:paraId="73C7510A" w14:textId="7A3CA4B2" w:rsidR="006C2885" w:rsidRDefault="006C2885" w:rsidP="006C2885">
      <w:r>
        <w:t>11.00 Uhr Der Hausgarten im Klimawandel, was ist möglich und machbar?</w:t>
      </w:r>
    </w:p>
    <w:p w14:paraId="13B91DF1" w14:textId="2D47B3B5" w:rsidR="006C2885" w:rsidRDefault="006C2885" w:rsidP="006C2885">
      <w:r>
        <w:t>13.00 Uhr Kompost und Bodenverbesserung, einfacher als gedacht</w:t>
      </w:r>
    </w:p>
    <w:p w14:paraId="03E1381C" w14:textId="6F0F100A" w:rsidR="006C2885" w:rsidRDefault="006C2885" w:rsidP="006C2885">
      <w:r>
        <w:t>15 00 Uhr Robuste und pflegeleichte Stauden für ein blühendes Gartenjahr</w:t>
      </w:r>
    </w:p>
    <w:p w14:paraId="536DEA6C" w14:textId="77777777" w:rsidR="006C2885" w:rsidRDefault="006C2885" w:rsidP="006C2885">
      <w:r>
        <w:t xml:space="preserve">28.06.23 </w:t>
      </w:r>
    </w:p>
    <w:p w14:paraId="09D0595F" w14:textId="35E6D235" w:rsidR="006C2885" w:rsidRDefault="006C2885" w:rsidP="006C2885">
      <w:r>
        <w:t>11.00 Uhr Freude am Garten. auch im Älterwerden</w:t>
      </w:r>
    </w:p>
    <w:p w14:paraId="62196010" w14:textId="51E1EEED" w:rsidR="006C2885" w:rsidRDefault="006C2885" w:rsidP="006C2885">
      <w:r>
        <w:t>13.00 Uhr Unterwegs mit Schere und Hacke, Pflegtipps für den Hausgarten</w:t>
      </w:r>
    </w:p>
    <w:p w14:paraId="1565D4E0" w14:textId="18FF02FA" w:rsidR="006C2885" w:rsidRDefault="006C2885" w:rsidP="006C2885">
      <w:r>
        <w:t>15.00 Uhr Taglilien gut kombiniert, ein Gewinn für den Garten</w:t>
      </w:r>
    </w:p>
    <w:p w14:paraId="6292828F" w14:textId="77777777" w:rsidR="006C2885" w:rsidRDefault="006C2885" w:rsidP="006C2885">
      <w:r>
        <w:t xml:space="preserve">29.06.23 </w:t>
      </w:r>
    </w:p>
    <w:p w14:paraId="03181302" w14:textId="3BCDD5DE" w:rsidR="006C2885" w:rsidRDefault="006C2885" w:rsidP="006C2885">
      <w:r>
        <w:t>11.00 Uhr Der Hausgarten im Klimawandel, was ist möglich und machbar?</w:t>
      </w:r>
    </w:p>
    <w:p w14:paraId="4D9DDFDC" w14:textId="77777777" w:rsidR="006C2885" w:rsidRDefault="006C2885" w:rsidP="006C2885">
      <w:r>
        <w:t>13.00 Uhr Taglilien gut kombiniert, ein Gewinn für den Garten</w:t>
      </w:r>
    </w:p>
    <w:p w14:paraId="2758066C" w14:textId="1B83E48A" w:rsidR="006C2885" w:rsidRDefault="006C2885" w:rsidP="006C2885">
      <w:r>
        <w:t>15.00 Uhr Robuste und pflegeleichte Stauden für ein blühendes Gartenjahr</w:t>
      </w:r>
    </w:p>
    <w:p w14:paraId="011C2CE2" w14:textId="77777777" w:rsidR="006C2885" w:rsidRDefault="006C2885" w:rsidP="006C2885">
      <w:r>
        <w:t xml:space="preserve">16.09.23 </w:t>
      </w:r>
    </w:p>
    <w:p w14:paraId="1BA2866D" w14:textId="1F93C96E" w:rsidR="006C2885" w:rsidRDefault="006C2885" w:rsidP="006C2885">
      <w:r>
        <w:t>14.00 Uhr Jetzt ist Blumenzwiebel - Zeit, Schönheiten und Besonderheiten</w:t>
      </w:r>
    </w:p>
    <w:p w14:paraId="6F0D9377" w14:textId="65CD73EF" w:rsidR="006C2885" w:rsidRDefault="006C2885" w:rsidP="006C2885">
      <w:r>
        <w:t>16.00 Uhr Unterwegs mit Schere und Hacke, Pflegtipps für den Hausgarten</w:t>
      </w:r>
    </w:p>
    <w:p w14:paraId="064E53C5" w14:textId="77777777" w:rsidR="006C2885" w:rsidRDefault="006C2885" w:rsidP="006C2885">
      <w:r>
        <w:t xml:space="preserve">17.09.23 </w:t>
      </w:r>
    </w:p>
    <w:p w14:paraId="76DF3A7B" w14:textId="5C215888" w:rsidR="006C2885" w:rsidRDefault="006C2885" w:rsidP="006C2885">
      <w:r>
        <w:t>14.00 Uhr Jetzt ist Blumenzwiebel - Zeit, Schönheiten und Besonderheiten</w:t>
      </w:r>
    </w:p>
    <w:p w14:paraId="6CD3836E" w14:textId="77777777" w:rsidR="006C2885" w:rsidRDefault="006C2885" w:rsidP="006C2885">
      <w:r>
        <w:t>16.00 Uhr Der Hausgarten im Klimawandel, was ist möglich und machbar?</w:t>
      </w:r>
    </w:p>
    <w:p w14:paraId="6F70D0E2" w14:textId="77777777" w:rsidR="006C2885" w:rsidRDefault="006C2885" w:rsidP="006C2885">
      <w:r>
        <w:t xml:space="preserve">18.09.23 </w:t>
      </w:r>
    </w:p>
    <w:p w14:paraId="2BC64656" w14:textId="68D79C6C" w:rsidR="006C2885" w:rsidRDefault="006C2885" w:rsidP="006C2885">
      <w:r>
        <w:t>11.00 Uhr Unterwegs mit Schere und Hacke, Pflegtipps für den Hausgarten</w:t>
      </w:r>
    </w:p>
    <w:p w14:paraId="3AAB31A9" w14:textId="2C8ED037" w:rsidR="006C2885" w:rsidRDefault="006C2885" w:rsidP="006C2885">
      <w:r>
        <w:t>13.00 Uhr Robuste und pflegeleichte Stauden für ein blühendes Gartenjahr</w:t>
      </w:r>
    </w:p>
    <w:p w14:paraId="549D059F" w14:textId="2D1C6A0B" w:rsidR="006C2885" w:rsidRDefault="006C2885" w:rsidP="006C2885">
      <w:r>
        <w:t>15.00 Uhr Jetzt ist Blumenzwiebel - Zeit, Schönheiten und Besonderheiten</w:t>
      </w:r>
    </w:p>
    <w:p w14:paraId="0EFC6186" w14:textId="77777777" w:rsidR="006C2885" w:rsidRDefault="006C2885" w:rsidP="006C2885">
      <w:r>
        <w:t xml:space="preserve">19.09.23 </w:t>
      </w:r>
    </w:p>
    <w:p w14:paraId="0266315E" w14:textId="1DA66E15" w:rsidR="006C2885" w:rsidRDefault="006C2885" w:rsidP="006C2885">
      <w:r>
        <w:t>11.00 Uhr Jetzt ist Blumenzwiebel - Zeit, Schönheiten und Besonderheiten</w:t>
      </w:r>
    </w:p>
    <w:p w14:paraId="522A9DC5" w14:textId="72C0FF13" w:rsidR="006C2885" w:rsidRDefault="006C2885" w:rsidP="006C2885">
      <w:r>
        <w:t>13.00 Uhr Der Hausgarten im Klimawandel, was ist möglich und machbar?</w:t>
      </w:r>
    </w:p>
    <w:p w14:paraId="38028A70" w14:textId="0529F69F" w:rsidR="006A23C2" w:rsidRDefault="006C2885" w:rsidP="006C2885">
      <w:r>
        <w:t>15.00 Uhr Robuste und pflegeleichte Stauden für ein blühendes Gartenjahr</w:t>
      </w:r>
    </w:p>
    <w:sectPr w:rsidR="006A23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85"/>
    <w:rsid w:val="00025E70"/>
    <w:rsid w:val="003A31F6"/>
    <w:rsid w:val="006A23C2"/>
    <w:rsid w:val="006C2885"/>
    <w:rsid w:val="006D1010"/>
    <w:rsid w:val="007C092B"/>
    <w:rsid w:val="00A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32DE72"/>
  <w15:chartTrackingRefBased/>
  <w15:docId w15:val="{B16AE66B-8A23-A049-95E7-B147D8AF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Gorr</dc:creator>
  <cp:keywords/>
  <dc:description/>
  <cp:lastModifiedBy>Ingrid Gorr</cp:lastModifiedBy>
  <cp:revision>3</cp:revision>
  <dcterms:created xsi:type="dcterms:W3CDTF">2023-05-20T21:27:00Z</dcterms:created>
  <dcterms:modified xsi:type="dcterms:W3CDTF">2023-05-22T09:14:00Z</dcterms:modified>
</cp:coreProperties>
</file>